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D8B" w:rsidRPr="00986D38" w:rsidRDefault="006702CB" w:rsidP="00986D38">
      <w:pPr>
        <w:jc w:val="center"/>
        <w:rPr>
          <w:sz w:val="40"/>
          <w:szCs w:val="40"/>
        </w:rPr>
      </w:pPr>
      <w:r>
        <w:rPr>
          <w:noProof/>
          <w:sz w:val="40"/>
          <w:szCs w:val="4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348615</wp:posOffset>
            </wp:positionH>
            <wp:positionV relativeFrom="paragraph">
              <wp:posOffset>1527810</wp:posOffset>
            </wp:positionV>
            <wp:extent cx="4700026" cy="3950216"/>
            <wp:effectExtent l="0" t="0" r="571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подложка лиса 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0026" cy="39502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6D38" w:rsidRPr="00986D38">
        <w:rPr>
          <w:sz w:val="40"/>
          <w:szCs w:val="40"/>
        </w:rPr>
        <w:t>Заявка</w:t>
      </w:r>
      <w:r w:rsidR="00F5594B">
        <w:rPr>
          <w:sz w:val="40"/>
          <w:szCs w:val="40"/>
        </w:rPr>
        <w:t xml:space="preserve"> на</w:t>
      </w:r>
      <w:r w:rsidR="00986D38" w:rsidRPr="00986D38">
        <w:rPr>
          <w:sz w:val="40"/>
          <w:szCs w:val="40"/>
        </w:rPr>
        <w:t xml:space="preserve"> </w:t>
      </w:r>
      <w:r w:rsidR="00F5594B">
        <w:rPr>
          <w:sz w:val="40"/>
          <w:szCs w:val="40"/>
        </w:rPr>
        <w:t>расчет</w:t>
      </w:r>
      <w:r w:rsidR="00986D38" w:rsidRPr="00986D38">
        <w:rPr>
          <w:sz w:val="40"/>
          <w:szCs w:val="40"/>
        </w:rPr>
        <w:t xml:space="preserve"> </w:t>
      </w:r>
      <w:r w:rsidR="00F5594B">
        <w:rPr>
          <w:sz w:val="40"/>
          <w:szCs w:val="40"/>
        </w:rPr>
        <w:t>ставки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4672"/>
        <w:gridCol w:w="3828"/>
      </w:tblGrid>
      <w:tr w:rsidR="00986D38" w:rsidTr="002E155B">
        <w:tc>
          <w:tcPr>
            <w:tcW w:w="4672" w:type="dxa"/>
          </w:tcPr>
          <w:p w:rsidR="00986D38" w:rsidRDefault="00986D38">
            <w:r>
              <w:t>Наименование груза</w:t>
            </w:r>
          </w:p>
        </w:tc>
        <w:tc>
          <w:tcPr>
            <w:tcW w:w="3828" w:type="dxa"/>
          </w:tcPr>
          <w:p w:rsidR="00986D38" w:rsidRDefault="00986D38"/>
        </w:tc>
      </w:tr>
      <w:tr w:rsidR="00986D38" w:rsidTr="002E155B">
        <w:tc>
          <w:tcPr>
            <w:tcW w:w="4672" w:type="dxa"/>
          </w:tcPr>
          <w:p w:rsidR="00986D38" w:rsidRPr="002E155B" w:rsidRDefault="002E155B">
            <w:r>
              <w:t>Описание груза- опасный/неопасный (н</w:t>
            </w:r>
            <w:r w:rsidR="00986D38">
              <w:t>аличие паспорта безопасности (</w:t>
            </w:r>
            <w:r w:rsidR="00986D38">
              <w:rPr>
                <w:lang w:val="en-US"/>
              </w:rPr>
              <w:t>MSDS</w:t>
            </w:r>
            <w:r w:rsidR="00986D38" w:rsidRPr="002E155B">
              <w:t>)</w:t>
            </w:r>
            <w:r>
              <w:t>)</w:t>
            </w:r>
          </w:p>
        </w:tc>
        <w:tc>
          <w:tcPr>
            <w:tcW w:w="3828" w:type="dxa"/>
          </w:tcPr>
          <w:p w:rsidR="00986D38" w:rsidRDefault="00986D38"/>
        </w:tc>
      </w:tr>
      <w:tr w:rsidR="00986D38" w:rsidTr="002E155B">
        <w:tc>
          <w:tcPr>
            <w:tcW w:w="4672" w:type="dxa"/>
          </w:tcPr>
          <w:p w:rsidR="00986D38" w:rsidRDefault="00986D38">
            <w:r>
              <w:t>Адрес забора груза</w:t>
            </w:r>
            <w:r w:rsidR="00F5594B">
              <w:t xml:space="preserve"> (минимум город)</w:t>
            </w:r>
          </w:p>
        </w:tc>
        <w:tc>
          <w:tcPr>
            <w:tcW w:w="3828" w:type="dxa"/>
          </w:tcPr>
          <w:p w:rsidR="00986D38" w:rsidRDefault="00986D38"/>
        </w:tc>
      </w:tr>
      <w:tr w:rsidR="00986D38" w:rsidTr="002E155B">
        <w:tc>
          <w:tcPr>
            <w:tcW w:w="4672" w:type="dxa"/>
          </w:tcPr>
          <w:p w:rsidR="00986D38" w:rsidRDefault="00986D38">
            <w:r>
              <w:t>Адрес доставки груза</w:t>
            </w:r>
            <w:r w:rsidR="00F5594B">
              <w:t xml:space="preserve"> (аэропорт)</w:t>
            </w:r>
          </w:p>
        </w:tc>
        <w:tc>
          <w:tcPr>
            <w:tcW w:w="3828" w:type="dxa"/>
          </w:tcPr>
          <w:p w:rsidR="00986D38" w:rsidRDefault="00986D38"/>
        </w:tc>
      </w:tr>
      <w:tr w:rsidR="00986D38" w:rsidTr="002E155B">
        <w:tc>
          <w:tcPr>
            <w:tcW w:w="4672" w:type="dxa"/>
          </w:tcPr>
          <w:p w:rsidR="00986D38" w:rsidRDefault="00A425B8" w:rsidP="00A425B8">
            <w:r>
              <w:t>Общий в</w:t>
            </w:r>
            <w:r w:rsidR="00986D38">
              <w:t>ес нетто/брутто</w:t>
            </w:r>
            <w:r w:rsidR="008A378C">
              <w:t>, кг</w:t>
            </w:r>
          </w:p>
        </w:tc>
        <w:tc>
          <w:tcPr>
            <w:tcW w:w="3828" w:type="dxa"/>
          </w:tcPr>
          <w:p w:rsidR="00986D38" w:rsidRDefault="00986D38"/>
        </w:tc>
      </w:tr>
      <w:tr w:rsidR="00A425B8" w:rsidTr="002E155B">
        <w:tc>
          <w:tcPr>
            <w:tcW w:w="4672" w:type="dxa"/>
          </w:tcPr>
          <w:p w:rsidR="00A425B8" w:rsidRPr="00A425B8" w:rsidRDefault="00A425B8">
            <w:r>
              <w:t>Вес каждого места (коробки)</w:t>
            </w:r>
            <w:r w:rsidRPr="00A425B8">
              <w:t xml:space="preserve">, </w:t>
            </w:r>
            <w:r>
              <w:t>кг</w:t>
            </w:r>
          </w:p>
        </w:tc>
        <w:tc>
          <w:tcPr>
            <w:tcW w:w="3828" w:type="dxa"/>
          </w:tcPr>
          <w:p w:rsidR="00A425B8" w:rsidRDefault="00A425B8"/>
        </w:tc>
      </w:tr>
      <w:tr w:rsidR="00986D38" w:rsidTr="002E155B">
        <w:tc>
          <w:tcPr>
            <w:tcW w:w="4672" w:type="dxa"/>
          </w:tcPr>
          <w:p w:rsidR="00986D38" w:rsidRDefault="00986D38" w:rsidP="002E155B">
            <w:r>
              <w:t>Количество</w:t>
            </w:r>
            <w:r w:rsidR="002E155B">
              <w:t xml:space="preserve"> мест (</w:t>
            </w:r>
            <w:r>
              <w:t>коробок</w:t>
            </w:r>
            <w:r w:rsidR="002E155B">
              <w:t>, паллет)</w:t>
            </w:r>
          </w:p>
        </w:tc>
        <w:tc>
          <w:tcPr>
            <w:tcW w:w="3828" w:type="dxa"/>
          </w:tcPr>
          <w:p w:rsidR="00986D38" w:rsidRDefault="00986D38"/>
        </w:tc>
      </w:tr>
      <w:tr w:rsidR="00986D38" w:rsidTr="002E155B">
        <w:tc>
          <w:tcPr>
            <w:tcW w:w="4672" w:type="dxa"/>
          </w:tcPr>
          <w:p w:rsidR="00986D38" w:rsidRDefault="00986D38">
            <w:r>
              <w:t>Габариты каждой коробки (</w:t>
            </w:r>
            <w:proofErr w:type="spellStart"/>
            <w:r>
              <w:t>ДхШхВ</w:t>
            </w:r>
            <w:proofErr w:type="spellEnd"/>
            <w:r>
              <w:t>)</w:t>
            </w:r>
            <w:r w:rsidR="008A378C">
              <w:t xml:space="preserve">, см </w:t>
            </w:r>
          </w:p>
        </w:tc>
        <w:tc>
          <w:tcPr>
            <w:tcW w:w="3828" w:type="dxa"/>
          </w:tcPr>
          <w:p w:rsidR="00986D38" w:rsidRDefault="00986D38"/>
        </w:tc>
      </w:tr>
      <w:tr w:rsidR="00F5594B" w:rsidTr="002E155B">
        <w:tc>
          <w:tcPr>
            <w:tcW w:w="4672" w:type="dxa"/>
          </w:tcPr>
          <w:p w:rsidR="00F5594B" w:rsidRPr="006702CB" w:rsidRDefault="00F5594B" w:rsidP="00F5594B">
            <w:r w:rsidRPr="006702CB">
              <w:t>Дата готовности груза</w:t>
            </w:r>
            <w:r>
              <w:t xml:space="preserve"> (на какие даты считать)</w:t>
            </w:r>
          </w:p>
        </w:tc>
        <w:tc>
          <w:tcPr>
            <w:tcW w:w="3828" w:type="dxa"/>
          </w:tcPr>
          <w:p w:rsidR="00F5594B" w:rsidRDefault="00F5594B" w:rsidP="00F5594B"/>
        </w:tc>
      </w:tr>
    </w:tbl>
    <w:p w:rsidR="00986D38" w:rsidRDefault="00986D38"/>
    <w:p w:rsidR="00F5594B" w:rsidRDefault="00F5594B"/>
    <w:p w:rsidR="00F5594B" w:rsidRDefault="00F5594B"/>
    <w:p w:rsidR="00F5594B" w:rsidRDefault="00F5594B"/>
    <w:p w:rsidR="00F5594B" w:rsidRDefault="00F5594B"/>
    <w:p w:rsidR="00F5594B" w:rsidRDefault="00F5594B"/>
    <w:p w:rsidR="00F5594B" w:rsidRDefault="00F5594B"/>
    <w:p w:rsidR="00F5594B" w:rsidRDefault="00F5594B">
      <w:bookmarkStart w:id="0" w:name="_GoBack"/>
      <w:bookmarkEnd w:id="0"/>
    </w:p>
    <w:p w:rsidR="00F5594B" w:rsidRDefault="00F5594B"/>
    <w:p w:rsidR="00F5594B" w:rsidRDefault="00F5594B" w:rsidP="00F5594B">
      <w:pPr>
        <w:jc w:val="center"/>
      </w:pPr>
      <w:r w:rsidRPr="00986D38">
        <w:rPr>
          <w:sz w:val="40"/>
          <w:szCs w:val="40"/>
        </w:rPr>
        <w:t>Заявка на услуги логистики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4672"/>
        <w:gridCol w:w="3828"/>
      </w:tblGrid>
      <w:tr w:rsidR="00F5594B" w:rsidTr="00EE422F">
        <w:tc>
          <w:tcPr>
            <w:tcW w:w="4672" w:type="dxa"/>
          </w:tcPr>
          <w:p w:rsidR="00F5594B" w:rsidRDefault="00F5594B" w:rsidP="00EE422F">
            <w:r>
              <w:t>Общая стоимость груза по инвойсу</w:t>
            </w:r>
          </w:p>
        </w:tc>
        <w:tc>
          <w:tcPr>
            <w:tcW w:w="3828" w:type="dxa"/>
          </w:tcPr>
          <w:p w:rsidR="00F5594B" w:rsidRDefault="00F5594B" w:rsidP="00EE422F"/>
        </w:tc>
      </w:tr>
      <w:tr w:rsidR="00F5594B" w:rsidRPr="006702CB" w:rsidTr="00EE422F">
        <w:tc>
          <w:tcPr>
            <w:tcW w:w="4672" w:type="dxa"/>
          </w:tcPr>
          <w:p w:rsidR="00F5594B" w:rsidRPr="006702CB" w:rsidRDefault="00F5594B" w:rsidP="00EE422F">
            <w:r w:rsidRPr="006702CB">
              <w:t>Условия поставки (</w:t>
            </w:r>
            <w:proofErr w:type="spellStart"/>
            <w:r w:rsidRPr="006702CB">
              <w:t>Incoterms</w:t>
            </w:r>
            <w:proofErr w:type="spellEnd"/>
            <w:r w:rsidRPr="006702CB">
              <w:t xml:space="preserve"> 2010)</w:t>
            </w:r>
          </w:p>
        </w:tc>
        <w:tc>
          <w:tcPr>
            <w:tcW w:w="3828" w:type="dxa"/>
          </w:tcPr>
          <w:p w:rsidR="00F5594B" w:rsidRPr="006702CB" w:rsidRDefault="00F5594B" w:rsidP="00EE422F"/>
        </w:tc>
      </w:tr>
      <w:tr w:rsidR="00F5594B" w:rsidRPr="006702CB" w:rsidTr="00EE422F">
        <w:tc>
          <w:tcPr>
            <w:tcW w:w="4672" w:type="dxa"/>
          </w:tcPr>
          <w:p w:rsidR="00F5594B" w:rsidRPr="006702CB" w:rsidRDefault="00F5594B" w:rsidP="00EE422F">
            <w:r w:rsidRPr="006702CB">
              <w:t>Требуется ли температурный режим для перевозки (специальные условия перевозки)</w:t>
            </w:r>
          </w:p>
        </w:tc>
        <w:tc>
          <w:tcPr>
            <w:tcW w:w="3828" w:type="dxa"/>
          </w:tcPr>
          <w:p w:rsidR="00F5594B" w:rsidRPr="006702CB" w:rsidRDefault="00F5594B" w:rsidP="00EE422F"/>
        </w:tc>
      </w:tr>
      <w:tr w:rsidR="00F5594B" w:rsidTr="00EE422F">
        <w:tc>
          <w:tcPr>
            <w:tcW w:w="4672" w:type="dxa"/>
          </w:tcPr>
          <w:p w:rsidR="00F5594B" w:rsidRPr="006702CB" w:rsidRDefault="00F5594B" w:rsidP="00EE422F">
            <w:r w:rsidRPr="006702CB">
              <w:t xml:space="preserve">  Контакты отправителя (телефон, контактное лицо, </w:t>
            </w:r>
            <w:proofErr w:type="spellStart"/>
            <w:r w:rsidRPr="006702CB">
              <w:t>email</w:t>
            </w:r>
            <w:proofErr w:type="spellEnd"/>
            <w:r w:rsidRPr="006702CB">
              <w:t>, режим работы)</w:t>
            </w:r>
          </w:p>
        </w:tc>
        <w:tc>
          <w:tcPr>
            <w:tcW w:w="3828" w:type="dxa"/>
          </w:tcPr>
          <w:p w:rsidR="00F5594B" w:rsidRDefault="00F5594B" w:rsidP="00EE422F"/>
        </w:tc>
      </w:tr>
    </w:tbl>
    <w:p w:rsidR="00F5594B" w:rsidRDefault="00F5594B"/>
    <w:sectPr w:rsidR="00F5594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3CAD" w:rsidRDefault="00053CAD" w:rsidP="004E357D">
      <w:pPr>
        <w:spacing w:after="0" w:line="240" w:lineRule="auto"/>
      </w:pPr>
      <w:r>
        <w:separator/>
      </w:r>
    </w:p>
  </w:endnote>
  <w:endnote w:type="continuationSeparator" w:id="0">
    <w:p w:rsidR="00053CAD" w:rsidRDefault="00053CAD" w:rsidP="004E3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492"/>
      <w:gridCol w:w="374"/>
      <w:gridCol w:w="4489"/>
    </w:tblGrid>
    <w:tr w:rsidR="004E357D">
      <w:tc>
        <w:tcPr>
          <w:tcW w:w="2401" w:type="pct"/>
        </w:tcPr>
        <w:p w:rsidR="004E357D" w:rsidRDefault="00053CAD" w:rsidP="004E357D">
          <w:pPr>
            <w:pStyle w:val="a6"/>
            <w:tabs>
              <w:tab w:val="clear" w:pos="4677"/>
              <w:tab w:val="clear" w:pos="9355"/>
            </w:tabs>
            <w:rPr>
              <w:caps/>
              <w:color w:val="5B9BD5" w:themeColor="accent1"/>
              <w:sz w:val="18"/>
              <w:szCs w:val="18"/>
            </w:rPr>
          </w:pPr>
          <w:sdt>
            <w:sdtPr>
              <w:rPr>
                <w:caps/>
                <w:color w:val="5B9BD5" w:themeColor="accent1"/>
                <w:sz w:val="24"/>
                <w:szCs w:val="18"/>
              </w:rPr>
              <w:alias w:val="Название"/>
              <w:tag w:val=""/>
              <w:id w:val="886384654"/>
              <w:placeholder>
                <w:docPart w:val="5D56EDA26598490398A3CC6570D1D4CD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4E357D" w:rsidRPr="004E357D">
                <w:rPr>
                  <w:color w:val="5B9BD5" w:themeColor="accent1"/>
                  <w:sz w:val="24"/>
                  <w:szCs w:val="18"/>
                  <w:lang w:val="en-US"/>
                </w:rPr>
                <w:t>www.notifikat.ru</w:t>
              </w:r>
            </w:sdtContent>
          </w:sdt>
        </w:p>
      </w:tc>
      <w:tc>
        <w:tcPr>
          <w:tcW w:w="200" w:type="pct"/>
        </w:tcPr>
        <w:p w:rsidR="004E357D" w:rsidRDefault="004E357D">
          <w:pPr>
            <w:pStyle w:val="a6"/>
            <w:tabs>
              <w:tab w:val="clear" w:pos="4677"/>
              <w:tab w:val="clear" w:pos="9355"/>
            </w:tabs>
            <w:rPr>
              <w:caps/>
              <w:color w:val="5B9BD5" w:themeColor="accent1"/>
              <w:sz w:val="18"/>
              <w:szCs w:val="18"/>
            </w:rPr>
          </w:pPr>
        </w:p>
      </w:tc>
      <w:tc>
        <w:tcPr>
          <w:tcW w:w="2402" w:type="pct"/>
        </w:tcPr>
        <w:sdt>
          <w:sdtPr>
            <w:rPr>
              <w:caps/>
              <w:color w:val="5B9BD5" w:themeColor="accent1"/>
              <w:sz w:val="24"/>
              <w:szCs w:val="18"/>
            </w:rPr>
            <w:alias w:val="Автор"/>
            <w:tag w:val=""/>
            <w:id w:val="1205441952"/>
            <w:placeholder>
              <w:docPart w:val="B6279A7131A245A18CC5F1502F3281A7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:rsidR="004E357D" w:rsidRDefault="004E357D" w:rsidP="004E357D">
              <w:pPr>
                <w:pStyle w:val="a6"/>
                <w:tabs>
                  <w:tab w:val="clear" w:pos="4677"/>
                  <w:tab w:val="clear" w:pos="9355"/>
                </w:tabs>
                <w:jc w:val="right"/>
                <w:rPr>
                  <w:caps/>
                  <w:color w:val="5B9BD5" w:themeColor="accent1"/>
                  <w:sz w:val="18"/>
                  <w:szCs w:val="18"/>
                </w:rPr>
              </w:pPr>
              <w:r w:rsidRPr="004E357D">
                <w:rPr>
                  <w:caps/>
                  <w:color w:val="5B9BD5" w:themeColor="accent1"/>
                  <w:sz w:val="24"/>
                  <w:szCs w:val="18"/>
                  <w:lang w:val="en-US"/>
                </w:rPr>
                <w:t>8</w:t>
              </w:r>
              <w:r>
                <w:rPr>
                  <w:caps/>
                  <w:color w:val="5B9BD5" w:themeColor="accent1"/>
                  <w:sz w:val="24"/>
                  <w:szCs w:val="18"/>
                  <w:lang w:val="en-US"/>
                </w:rPr>
                <w:t xml:space="preserve"> (</w:t>
              </w:r>
              <w:r w:rsidRPr="004E357D">
                <w:rPr>
                  <w:caps/>
                  <w:color w:val="5B9BD5" w:themeColor="accent1"/>
                  <w:sz w:val="24"/>
                  <w:szCs w:val="18"/>
                  <w:lang w:val="en-US"/>
                </w:rPr>
                <w:t>499</w:t>
              </w:r>
              <w:r>
                <w:rPr>
                  <w:caps/>
                  <w:color w:val="5B9BD5" w:themeColor="accent1"/>
                  <w:sz w:val="24"/>
                  <w:szCs w:val="18"/>
                  <w:lang w:val="en-US"/>
                </w:rPr>
                <w:t xml:space="preserve">) </w:t>
              </w:r>
              <w:r w:rsidRPr="004E357D">
                <w:rPr>
                  <w:caps/>
                  <w:color w:val="5B9BD5" w:themeColor="accent1"/>
                  <w:sz w:val="24"/>
                  <w:szCs w:val="18"/>
                  <w:lang w:val="en-US"/>
                </w:rPr>
                <w:t>647</w:t>
              </w:r>
              <w:r>
                <w:rPr>
                  <w:caps/>
                  <w:color w:val="5B9BD5" w:themeColor="accent1"/>
                  <w:sz w:val="24"/>
                  <w:szCs w:val="18"/>
                  <w:lang w:val="en-US"/>
                </w:rPr>
                <w:t xml:space="preserve"> </w:t>
              </w:r>
              <w:r w:rsidRPr="004E357D">
                <w:rPr>
                  <w:caps/>
                  <w:color w:val="5B9BD5" w:themeColor="accent1"/>
                  <w:sz w:val="24"/>
                  <w:szCs w:val="18"/>
                  <w:lang w:val="en-US"/>
                </w:rPr>
                <w:t>75</w:t>
              </w:r>
              <w:r>
                <w:rPr>
                  <w:caps/>
                  <w:color w:val="5B9BD5" w:themeColor="accent1"/>
                  <w:sz w:val="24"/>
                  <w:szCs w:val="18"/>
                  <w:lang w:val="en-US"/>
                </w:rPr>
                <w:t xml:space="preserve"> </w:t>
              </w:r>
              <w:r w:rsidRPr="004E357D">
                <w:rPr>
                  <w:caps/>
                  <w:color w:val="5B9BD5" w:themeColor="accent1"/>
                  <w:sz w:val="24"/>
                  <w:szCs w:val="18"/>
                  <w:lang w:val="en-US"/>
                </w:rPr>
                <w:t>64</w:t>
              </w:r>
            </w:p>
          </w:sdtContent>
        </w:sdt>
      </w:tc>
    </w:tr>
  </w:tbl>
  <w:p w:rsidR="004E357D" w:rsidRDefault="004E357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3CAD" w:rsidRDefault="00053CAD" w:rsidP="004E357D">
      <w:pPr>
        <w:spacing w:after="0" w:line="240" w:lineRule="auto"/>
      </w:pPr>
      <w:r>
        <w:separator/>
      </w:r>
    </w:p>
  </w:footnote>
  <w:footnote w:type="continuationSeparator" w:id="0">
    <w:p w:rsidR="00053CAD" w:rsidRDefault="00053CAD" w:rsidP="004E35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D8B"/>
    <w:rsid w:val="00053CAD"/>
    <w:rsid w:val="002E072C"/>
    <w:rsid w:val="002E155B"/>
    <w:rsid w:val="002E6D7D"/>
    <w:rsid w:val="00406705"/>
    <w:rsid w:val="004E357D"/>
    <w:rsid w:val="005D2D8B"/>
    <w:rsid w:val="006702CB"/>
    <w:rsid w:val="007E269A"/>
    <w:rsid w:val="008A378C"/>
    <w:rsid w:val="00986D38"/>
    <w:rsid w:val="00A425B8"/>
    <w:rsid w:val="00A84CFE"/>
    <w:rsid w:val="00BB4376"/>
    <w:rsid w:val="00D258C5"/>
    <w:rsid w:val="00DB4F8A"/>
    <w:rsid w:val="00F55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247FD4-615B-47E8-BB46-746F35876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6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E35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E357D"/>
  </w:style>
  <w:style w:type="paragraph" w:styleId="a6">
    <w:name w:val="footer"/>
    <w:basedOn w:val="a"/>
    <w:link w:val="a7"/>
    <w:uiPriority w:val="99"/>
    <w:unhideWhenUsed/>
    <w:rsid w:val="004E35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35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64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18800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335986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773086411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854109">
                      <w:blockQuote w:val="1"/>
                      <w:marLeft w:val="0"/>
                      <w:marRight w:val="-150"/>
                      <w:marTop w:val="31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98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auto"/>
                            <w:left w:val="single" w:sz="6" w:space="8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541426">
                              <w:marLeft w:val="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604531">
                                  <w:blockQuote w:val="1"/>
                                  <w:marLeft w:val="0"/>
                                  <w:marRight w:val="-150"/>
                                  <w:marTop w:val="312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313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auto"/>
                                        <w:left w:val="single" w:sz="6" w:space="8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622573">
                                          <w:marLeft w:val="0"/>
                                          <w:marRight w:val="-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5568806">
                                              <w:blockQuote w:val="1"/>
                                              <w:marLeft w:val="0"/>
                                              <w:marRight w:val="-150"/>
                                              <w:marTop w:val="312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6621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8" w:color="auto"/>
                                                    <w:left w:val="single" w:sz="6" w:space="8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7023243">
                                                      <w:marLeft w:val="0"/>
                                                      <w:marRight w:val="-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7988170">
                                                          <w:blockQuote w:val="1"/>
                                                          <w:marLeft w:val="0"/>
                                                          <w:marRight w:val="-150"/>
                                                          <w:marTop w:val="312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7366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8" w:color="auto"/>
                                                                <w:left w:val="single" w:sz="6" w:space="8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327180">
                                                                  <w:marLeft w:val="0"/>
                                                                  <w:marRight w:val="-1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7332600">
                                                                      <w:blockQuote w:val="1"/>
                                                                      <w:marLeft w:val="0"/>
                                                                      <w:marRight w:val="-150"/>
                                                                      <w:marTop w:val="312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14768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8" w:color="auto"/>
                                                                            <w:left w:val="single" w:sz="6" w:space="8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7593862">
                                                                              <w:marLeft w:val="0"/>
                                                                              <w:marRight w:val="-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8500464">
                                                                                  <w:blockQuote w:val="1"/>
                                                                                  <w:marLeft w:val="0"/>
                                                                                  <w:marRight w:val="-150"/>
                                                                                  <w:marTop w:val="312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65188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8" w:color="auto"/>
                                                                                        <w:left w:val="single" w:sz="6" w:space="8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6392164">
                                                                                          <w:marLeft w:val="0"/>
                                                                                          <w:marRight w:val="-15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8979640">
                                                                                              <w:blockQuote w:val="1"/>
                                                                                              <w:marLeft w:val="0"/>
                                                                                              <w:marRight w:val="-150"/>
                                                                                              <w:marTop w:val="312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106759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8" w:color="auto"/>
                                                                                                    <w:left w:val="single" w:sz="6" w:space="8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1396321">
                                                                                                      <w:marLeft w:val="0"/>
                                                                                                      <w:marRight w:val="-15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38039232">
                                                                                                          <w:blockQuote w:val="1"/>
                                                                                                          <w:marLeft w:val="0"/>
                                                                                                          <w:marRight w:val="-150"/>
                                                                                                          <w:marTop w:val="312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84834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6" w:space="8" w:color="auto"/>
                                                                                                                <w:left w:val="single" w:sz="6" w:space="8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52986878">
                                                                                                                  <w:marLeft w:val="0"/>
                                                                                                                  <w:marRight w:val="-15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35237876">
                                                                                                                      <w:blockQuote w:val="1"/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-150"/>
                                                                                                                      <w:marTop w:val="312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0076962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8" w:color="auto"/>
                                                                                                                            <w:left w:val="single" w:sz="6" w:space="8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5079127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-15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91279311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-150"/>
                                                                                                                                  <w:marTop w:val="312"/>
                                                                                                                                  <w:marBottom w:val="312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4950059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single" w:sz="6" w:space="8" w:color="auto"/>
                                                                                                                                        <w:left w:val="single" w:sz="6" w:space="8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0566515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-15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89557109">
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-150"/>
                                                                                                                                              <w:marTop w:val="312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5311088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single" w:sz="6" w:space="8" w:color="auto"/>
                                                                                                                                                    <w:left w:val="single" w:sz="6" w:space="8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7213388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-15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984896337">
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-150"/>
                                                                                                                                                          <w:marTop w:val="312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68185367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single" w:sz="6" w:space="8" w:color="auto"/>
                                                                                                                                                                <w:left w:val="single" w:sz="6" w:space="8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7764043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-15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513450380">
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-150"/>
                                                                                                                                                                      <w:marTop w:val="312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88895529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single" w:sz="6" w:space="8" w:color="auto"/>
                                                                                                                                                                            <w:left w:val="single" w:sz="6" w:space="8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18189292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-15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353149856">
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-150"/>
                                                                                                                                                                                  <w:marTop w:val="312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08036994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single" w:sz="6" w:space="8" w:color="auto"/>
                                                                                                                                                                                        <w:left w:val="single" w:sz="6" w:space="8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139030235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-15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538738145">
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-150"/>
                                                                                                                                                                                              <w:marTop w:val="312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935749707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single" w:sz="6" w:space="8" w:color="auto"/>
                                                                                                                                                                                                    <w:left w:val="single" w:sz="6" w:space="8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580405751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-15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818952595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D56EDA26598490398A3CC6570D1D4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4E1FA3A-06F1-462D-8227-6FF570AF79F5}"/>
      </w:docPartPr>
      <w:docPartBody>
        <w:p w:rsidR="00BF7169" w:rsidRDefault="00897B8F" w:rsidP="00897B8F">
          <w:pPr>
            <w:pStyle w:val="5D56EDA26598490398A3CC6570D1D4CD"/>
          </w:pPr>
          <w:r>
            <w:rPr>
              <w:caps/>
              <w:color w:val="5B9BD5" w:themeColor="accent1"/>
              <w:sz w:val="18"/>
              <w:szCs w:val="18"/>
            </w:rPr>
            <w:t>[Название документа]</w:t>
          </w:r>
        </w:p>
      </w:docPartBody>
    </w:docPart>
    <w:docPart>
      <w:docPartPr>
        <w:name w:val="B6279A7131A245A18CC5F1502F3281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0F0F6CF-8104-4D22-8699-F887E7A22B2A}"/>
      </w:docPartPr>
      <w:docPartBody>
        <w:p w:rsidR="00BF7169" w:rsidRDefault="00897B8F" w:rsidP="00897B8F">
          <w:pPr>
            <w:pStyle w:val="B6279A7131A245A18CC5F1502F3281A7"/>
          </w:pPr>
          <w:r>
            <w:rPr>
              <w:caps/>
              <w:color w:val="5B9BD5" w:themeColor="accent1"/>
              <w:sz w:val="18"/>
              <w:szCs w:val="18"/>
            </w:rPr>
            <w:t>[Имя автора]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B8F"/>
    <w:rsid w:val="00713458"/>
    <w:rsid w:val="00897B8F"/>
    <w:rsid w:val="00AB7893"/>
    <w:rsid w:val="00BF7169"/>
    <w:rsid w:val="00D70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D56EDA26598490398A3CC6570D1D4CD">
    <w:name w:val="5D56EDA26598490398A3CC6570D1D4CD"/>
    <w:rsid w:val="00897B8F"/>
  </w:style>
  <w:style w:type="paragraph" w:customStyle="1" w:styleId="B6279A7131A245A18CC5F1502F3281A7">
    <w:name w:val="B6279A7131A245A18CC5F1502F3281A7"/>
    <w:rsid w:val="00897B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www.notifikat.ru</dc:title>
  <dc:subject/>
  <dc:creator>8 (499) 647 75 64</dc:creator>
  <cp:keywords/>
  <dc:description/>
  <cp:lastModifiedBy>Stas Kuznetsov</cp:lastModifiedBy>
  <cp:revision>10</cp:revision>
  <dcterms:created xsi:type="dcterms:W3CDTF">2018-11-08T11:32:00Z</dcterms:created>
  <dcterms:modified xsi:type="dcterms:W3CDTF">2023-04-21T13:23:00Z</dcterms:modified>
</cp:coreProperties>
</file>